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20" w:rsidRPr="0077591F" w:rsidRDefault="0077591F" w:rsidP="003D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591F">
        <w:rPr>
          <w:rFonts w:ascii="Times New Roman" w:hAnsi="Times New Roman"/>
          <w:b/>
          <w:sz w:val="28"/>
          <w:szCs w:val="28"/>
        </w:rPr>
        <w:t xml:space="preserve">ТЕЛЕФОНЫ </w:t>
      </w:r>
    </w:p>
    <w:p w:rsidR="0077591F" w:rsidRPr="0077591F" w:rsidRDefault="0077591F" w:rsidP="003D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1F">
        <w:rPr>
          <w:rFonts w:ascii="Times New Roman" w:hAnsi="Times New Roman"/>
          <w:b/>
          <w:sz w:val="28"/>
          <w:szCs w:val="28"/>
        </w:rPr>
        <w:t>ЭКСТРЕННЫХ СЛУЖБ</w:t>
      </w:r>
    </w:p>
    <w:p w:rsidR="000E534F" w:rsidRPr="003D6A20" w:rsidRDefault="000E534F" w:rsidP="003D6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4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499"/>
        <w:gridCol w:w="29"/>
        <w:gridCol w:w="1843"/>
        <w:gridCol w:w="6942"/>
        <w:gridCol w:w="145"/>
      </w:tblGrid>
      <w:tr w:rsidR="0077591F" w:rsidRPr="0077591F" w:rsidTr="003222E8">
        <w:trPr>
          <w:gridAfter w:val="1"/>
          <w:wAfter w:w="145" w:type="dxa"/>
          <w:trHeight w:val="958"/>
        </w:trPr>
        <w:tc>
          <w:tcPr>
            <w:tcW w:w="883" w:type="dxa"/>
            <w:vAlign w:val="center"/>
          </w:tcPr>
          <w:p w:rsidR="0077591F" w:rsidRPr="0077591F" w:rsidRDefault="0077591F" w:rsidP="0090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  <w:vAlign w:val="center"/>
          </w:tcPr>
          <w:p w:rsidR="0077591F" w:rsidRPr="0077591F" w:rsidRDefault="0077591F" w:rsidP="0090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Наименование службы,</w:t>
            </w:r>
          </w:p>
          <w:p w:rsidR="0077591F" w:rsidRPr="0077591F" w:rsidRDefault="0077591F" w:rsidP="0090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формирования, организации</w:t>
            </w:r>
          </w:p>
        </w:tc>
        <w:tc>
          <w:tcPr>
            <w:tcW w:w="8785" w:type="dxa"/>
            <w:gridSpan w:val="2"/>
            <w:vAlign w:val="center"/>
          </w:tcPr>
          <w:p w:rsidR="0077591F" w:rsidRPr="0077591F" w:rsidRDefault="0077591F" w:rsidP="0090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ФИО, телефоны руководителя</w:t>
            </w:r>
          </w:p>
        </w:tc>
      </w:tr>
      <w:tr w:rsidR="0077591F" w:rsidRPr="0077591F" w:rsidTr="003222E8">
        <w:trPr>
          <w:trHeight w:val="260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77591F" w:rsidRPr="0077591F" w:rsidRDefault="0077591F" w:rsidP="0090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ОД ЕДДС МО Ейский район (смена)</w:t>
            </w:r>
          </w:p>
        </w:tc>
        <w:tc>
          <w:tcPr>
            <w:tcW w:w="1872" w:type="dxa"/>
            <w:gridSpan w:val="2"/>
          </w:tcPr>
          <w:p w:rsidR="0077591F" w:rsidRP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3-03-06</w:t>
            </w:r>
          </w:p>
        </w:tc>
        <w:tc>
          <w:tcPr>
            <w:tcW w:w="7087" w:type="dxa"/>
            <w:gridSpan w:val="2"/>
          </w:tcPr>
          <w:p w:rsidR="0077591F" w:rsidRDefault="0077591F" w:rsidP="0090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Сокол Алексей Григорьевич</w:t>
            </w:r>
          </w:p>
          <w:p w:rsidR="0077591F" w:rsidRPr="0077591F" w:rsidRDefault="0077591F" w:rsidP="0090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1F" w:rsidRPr="0077591F" w:rsidTr="003222E8">
        <w:trPr>
          <w:trHeight w:val="260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77591F" w:rsidRPr="0077591F" w:rsidRDefault="0077591F" w:rsidP="0090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МУ МО «Служба спасения» Ейский район</w:t>
            </w:r>
          </w:p>
        </w:tc>
        <w:tc>
          <w:tcPr>
            <w:tcW w:w="1872" w:type="dxa"/>
            <w:gridSpan w:val="2"/>
            <w:vAlign w:val="center"/>
          </w:tcPr>
          <w:p w:rsidR="00381F40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3-03-06</w:t>
            </w:r>
          </w:p>
          <w:p w:rsidR="00381F40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4-23-03,</w:t>
            </w:r>
          </w:p>
          <w:p w:rsidR="00381F40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4-61-89,</w:t>
            </w:r>
          </w:p>
          <w:p w:rsidR="0077591F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7-50-55</w:t>
            </w:r>
          </w:p>
        </w:tc>
        <w:tc>
          <w:tcPr>
            <w:tcW w:w="7087" w:type="dxa"/>
            <w:gridSpan w:val="2"/>
          </w:tcPr>
          <w:p w:rsidR="0077591F" w:rsidRPr="0077591F" w:rsidRDefault="0077591F" w:rsidP="00901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Соловых Алексей Александрович </w:t>
            </w:r>
          </w:p>
          <w:p w:rsidR="0077591F" w:rsidRPr="0077591F" w:rsidRDefault="0077591F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1F" w:rsidRPr="0077591F" w:rsidTr="003222E8">
        <w:trPr>
          <w:trHeight w:val="278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77591F" w:rsidRPr="0077591F" w:rsidRDefault="0077591F" w:rsidP="00214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МБУ ЕГП ЕР «Служба спасения г. Ейска»</w:t>
            </w:r>
          </w:p>
        </w:tc>
        <w:tc>
          <w:tcPr>
            <w:tcW w:w="1872" w:type="dxa"/>
            <w:gridSpan w:val="2"/>
            <w:vAlign w:val="center"/>
          </w:tcPr>
          <w:p w:rsid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7-05-98</w:t>
            </w:r>
          </w:p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5-06-99</w:t>
            </w:r>
          </w:p>
        </w:tc>
        <w:tc>
          <w:tcPr>
            <w:tcW w:w="7087" w:type="dxa"/>
            <w:gridSpan w:val="2"/>
          </w:tcPr>
          <w:p w:rsidR="0077591F" w:rsidRPr="0077591F" w:rsidRDefault="0077591F" w:rsidP="00214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Борзыкин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Вячеславович</w:t>
            </w:r>
            <w:r w:rsidR="00381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91F" w:rsidRPr="0077591F" w:rsidRDefault="0077591F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8B" w:rsidRPr="0077591F" w:rsidTr="003222E8">
        <w:trPr>
          <w:trHeight w:val="278"/>
        </w:trPr>
        <w:tc>
          <w:tcPr>
            <w:tcW w:w="883" w:type="dxa"/>
            <w:vAlign w:val="center"/>
          </w:tcPr>
          <w:p w:rsidR="00E4148B" w:rsidRPr="003222E8" w:rsidRDefault="00E4148B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E4148B" w:rsidRPr="0077591F" w:rsidRDefault="00E4148B" w:rsidP="00214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Ейская межрайонная прокуратура </w:t>
            </w:r>
          </w:p>
        </w:tc>
        <w:tc>
          <w:tcPr>
            <w:tcW w:w="1872" w:type="dxa"/>
            <w:gridSpan w:val="2"/>
            <w:vAlign w:val="center"/>
          </w:tcPr>
          <w:p w:rsidR="00E4148B" w:rsidRPr="0077591F" w:rsidRDefault="00E4148B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2-13-24</w:t>
            </w:r>
          </w:p>
        </w:tc>
        <w:tc>
          <w:tcPr>
            <w:tcW w:w="7087" w:type="dxa"/>
            <w:gridSpan w:val="2"/>
          </w:tcPr>
          <w:p w:rsidR="00E4148B" w:rsidRPr="0077591F" w:rsidRDefault="00E4148B" w:rsidP="00214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Приходченко Владимир Владимирович </w:t>
            </w:r>
          </w:p>
        </w:tc>
      </w:tr>
      <w:tr w:rsidR="00E4148B" w:rsidRPr="0077591F" w:rsidTr="003222E8">
        <w:trPr>
          <w:trHeight w:val="278"/>
        </w:trPr>
        <w:tc>
          <w:tcPr>
            <w:tcW w:w="883" w:type="dxa"/>
            <w:vAlign w:val="center"/>
          </w:tcPr>
          <w:p w:rsidR="00E4148B" w:rsidRPr="003222E8" w:rsidRDefault="00E4148B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E4148B" w:rsidRDefault="00E4148B" w:rsidP="00214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Ейский районный суд </w:t>
            </w:r>
          </w:p>
        </w:tc>
        <w:tc>
          <w:tcPr>
            <w:tcW w:w="1872" w:type="dxa"/>
            <w:gridSpan w:val="2"/>
            <w:vAlign w:val="center"/>
          </w:tcPr>
          <w:p w:rsidR="00E4148B" w:rsidRDefault="00E4148B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E4148B" w:rsidRDefault="00E4148B" w:rsidP="00214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Дзюбенко Олег Владимирович </w:t>
            </w:r>
          </w:p>
        </w:tc>
      </w:tr>
      <w:tr w:rsidR="00E4148B" w:rsidRPr="0077591F" w:rsidTr="003222E8">
        <w:trPr>
          <w:trHeight w:val="278"/>
        </w:trPr>
        <w:tc>
          <w:tcPr>
            <w:tcW w:w="883" w:type="dxa"/>
            <w:vAlign w:val="center"/>
          </w:tcPr>
          <w:p w:rsidR="00E4148B" w:rsidRPr="003222E8" w:rsidRDefault="00E4148B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E4148B" w:rsidRDefault="00E4148B" w:rsidP="0032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межрайонный следственный отдел</w:t>
            </w:r>
            <w:r w:rsidR="00322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vAlign w:val="center"/>
          </w:tcPr>
          <w:p w:rsidR="00E4148B" w:rsidRDefault="00E4148B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2-07-01</w:t>
            </w:r>
          </w:p>
        </w:tc>
        <w:tc>
          <w:tcPr>
            <w:tcW w:w="7087" w:type="dxa"/>
            <w:gridSpan w:val="2"/>
          </w:tcPr>
          <w:p w:rsidR="00E4148B" w:rsidRDefault="00E4148B" w:rsidP="00214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Денис Владимирович </w:t>
            </w:r>
          </w:p>
        </w:tc>
      </w:tr>
      <w:tr w:rsidR="0077591F" w:rsidRPr="0077591F" w:rsidTr="003222E8">
        <w:trPr>
          <w:trHeight w:val="278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77591F" w:rsidRP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(ППС)</w:t>
            </w:r>
          </w:p>
        </w:tc>
        <w:tc>
          <w:tcPr>
            <w:tcW w:w="1872" w:type="dxa"/>
            <w:gridSpan w:val="2"/>
            <w:vAlign w:val="center"/>
          </w:tcPr>
          <w:p w:rsidR="0077591F" w:rsidRP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2-39-77</w:t>
            </w:r>
          </w:p>
          <w:p w:rsidR="0077591F" w:rsidRP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2-05-05</w:t>
            </w:r>
          </w:p>
        </w:tc>
        <w:tc>
          <w:tcPr>
            <w:tcW w:w="7087" w:type="dxa"/>
            <w:gridSpan w:val="2"/>
          </w:tcPr>
          <w:p w:rsidR="0077591F" w:rsidRPr="0077591F" w:rsidRDefault="0077591F" w:rsidP="00775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п-к пол. Миненко Николай Григорьевич </w:t>
            </w:r>
          </w:p>
          <w:p w:rsidR="0077591F" w:rsidRPr="0077591F" w:rsidRDefault="0077591F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1F" w:rsidRPr="0077591F" w:rsidTr="003222E8">
        <w:trPr>
          <w:trHeight w:val="278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77591F" w:rsidRP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77591F" w:rsidRP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2-05-05</w:t>
            </w:r>
          </w:p>
        </w:tc>
        <w:tc>
          <w:tcPr>
            <w:tcW w:w="7087" w:type="dxa"/>
            <w:gridSpan w:val="2"/>
          </w:tcPr>
          <w:p w:rsidR="0077591F" w:rsidRPr="0077591F" w:rsidRDefault="0077591F" w:rsidP="00E4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к-н. пол. Грищенко Максим Игоревич</w:t>
            </w:r>
          </w:p>
        </w:tc>
      </w:tr>
      <w:tr w:rsidR="0077591F" w:rsidRPr="0077591F" w:rsidTr="003222E8">
        <w:trPr>
          <w:trHeight w:val="470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Ейский ПСО -филиал ФГБУ «Южный региональный ПСО» МЧС России поиска и спасания на водных объектах, 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г.Ейск</w:t>
            </w:r>
            <w:proofErr w:type="spellEnd"/>
          </w:p>
          <w:p w:rsidR="0077591F" w:rsidRP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81F40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3-50-01</w:t>
            </w:r>
          </w:p>
          <w:p w:rsidR="0077591F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3-51-10</w:t>
            </w:r>
          </w:p>
        </w:tc>
        <w:tc>
          <w:tcPr>
            <w:tcW w:w="7087" w:type="dxa"/>
            <w:gridSpan w:val="2"/>
          </w:tcPr>
          <w:p w:rsidR="00381F40" w:rsidRDefault="0077591F" w:rsidP="0077591F">
            <w:pPr>
              <w:pStyle w:val="3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/>
                <w:sz w:val="28"/>
                <w:szCs w:val="28"/>
              </w:rPr>
              <w:t>Неуструев</w:t>
            </w:r>
            <w:proofErr w:type="spellEnd"/>
            <w:r w:rsidRPr="0077591F">
              <w:rPr>
                <w:rFonts w:ascii="Times New Roman" w:hAnsi="Times New Roman"/>
                <w:sz w:val="28"/>
                <w:szCs w:val="28"/>
              </w:rPr>
              <w:t xml:space="preserve"> Виктор Петрович, </w:t>
            </w:r>
          </w:p>
          <w:p w:rsidR="0077591F" w:rsidRPr="0077591F" w:rsidRDefault="0077591F" w:rsidP="0077591F">
            <w:pPr>
              <w:pStyle w:val="32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91F" w:rsidRPr="0077591F" w:rsidTr="003222E8">
        <w:trPr>
          <w:trHeight w:val="419"/>
        </w:trPr>
        <w:tc>
          <w:tcPr>
            <w:tcW w:w="883" w:type="dxa"/>
            <w:vAlign w:val="center"/>
          </w:tcPr>
          <w:p w:rsidR="0077591F" w:rsidRPr="003222E8" w:rsidRDefault="0077591F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38 ПСЧ 22 пожарно-спасательного отряда ФПС ГПС Главного управления МЧС России по Краснодарскому</w:t>
            </w:r>
          </w:p>
          <w:p w:rsidR="0077591F" w:rsidRPr="0077591F" w:rsidRDefault="0077591F" w:rsidP="0077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77591F" w:rsidRPr="0077591F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01,</w:t>
            </w:r>
          </w:p>
          <w:p w:rsidR="00381F40" w:rsidRDefault="0077591F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4-32-25</w:t>
            </w:r>
          </w:p>
          <w:p w:rsidR="0077591F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4-36-88</w:t>
            </w:r>
          </w:p>
        </w:tc>
        <w:tc>
          <w:tcPr>
            <w:tcW w:w="7087" w:type="dxa"/>
            <w:gridSpan w:val="2"/>
            <w:vAlign w:val="center"/>
          </w:tcPr>
          <w:p w:rsidR="0077591F" w:rsidRPr="0077591F" w:rsidRDefault="0077591F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Дмитрий Сергеевич </w:t>
            </w:r>
          </w:p>
        </w:tc>
      </w:tr>
      <w:tr w:rsidR="00381F40" w:rsidRPr="0077591F" w:rsidTr="003222E8">
        <w:trPr>
          <w:trHeight w:val="419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381F40" w:rsidRPr="0077591F" w:rsidRDefault="00381F40" w:rsidP="00381F40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>г.Ейске</w:t>
            </w:r>
            <w:proofErr w:type="spellEnd"/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УФСБ России по Краснодарскому краю </w:t>
            </w:r>
          </w:p>
        </w:tc>
        <w:tc>
          <w:tcPr>
            <w:tcW w:w="1872" w:type="dxa"/>
            <w:gridSpan w:val="2"/>
          </w:tcPr>
          <w:p w:rsidR="00381F40" w:rsidRPr="00764879" w:rsidRDefault="00381F40" w:rsidP="00381F4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hAnsi="Times New Roman" w:cs="Times New Roman"/>
                <w:sz w:val="28"/>
                <w:szCs w:val="28"/>
              </w:rPr>
              <w:t>2-54-24</w:t>
            </w:r>
          </w:p>
        </w:tc>
        <w:tc>
          <w:tcPr>
            <w:tcW w:w="7087" w:type="dxa"/>
            <w:gridSpan w:val="2"/>
          </w:tcPr>
          <w:p w:rsidR="00381F40" w:rsidRPr="00764879" w:rsidRDefault="00381F40" w:rsidP="00E4148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 Антон Владимирович</w:t>
            </w:r>
          </w:p>
        </w:tc>
      </w:tr>
      <w:tr w:rsidR="00381F40" w:rsidRPr="0077591F" w:rsidTr="003222E8">
        <w:trPr>
          <w:trHeight w:val="419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hAnsi="Times New Roman" w:cs="Times New Roman"/>
                <w:sz w:val="28"/>
                <w:szCs w:val="28"/>
              </w:rPr>
              <w:t xml:space="preserve">ОВО по </w:t>
            </w:r>
            <w:proofErr w:type="spellStart"/>
            <w:r w:rsidRPr="00764879">
              <w:rPr>
                <w:rFonts w:ascii="Times New Roman" w:hAnsi="Times New Roman" w:cs="Times New Roman"/>
                <w:sz w:val="28"/>
                <w:szCs w:val="28"/>
              </w:rPr>
              <w:t>Ейскому</w:t>
            </w:r>
            <w:proofErr w:type="spellEnd"/>
            <w:r w:rsidRPr="00764879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филиала ФГКУ «Управление вневедомственной охраны войск национальной гвардии Российской Федерации по Краснодарскому краю»</w:t>
            </w:r>
          </w:p>
        </w:tc>
        <w:tc>
          <w:tcPr>
            <w:tcW w:w="1872" w:type="dxa"/>
            <w:gridSpan w:val="2"/>
          </w:tcPr>
          <w:p w:rsidR="00381F40" w:rsidRPr="00764879" w:rsidRDefault="00381F40" w:rsidP="00381F4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hAnsi="Times New Roman" w:cs="Times New Roman"/>
                <w:sz w:val="28"/>
                <w:szCs w:val="28"/>
              </w:rPr>
              <w:t>7-79-64</w:t>
            </w:r>
          </w:p>
        </w:tc>
        <w:tc>
          <w:tcPr>
            <w:tcW w:w="7087" w:type="dxa"/>
            <w:gridSpan w:val="2"/>
          </w:tcPr>
          <w:p w:rsidR="00381F40" w:rsidRPr="00764879" w:rsidRDefault="00381F40" w:rsidP="00381F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8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Евгений Александрович</w:t>
            </w:r>
          </w:p>
          <w:p w:rsidR="00381F40" w:rsidRPr="00764879" w:rsidRDefault="00381F40" w:rsidP="00381F40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419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381F40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ОП 148 по охране Северной промышленной зоны г. Ейск (портовый комплекс)</w:t>
            </w: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01,</w:t>
            </w:r>
          </w:p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4-32-25</w:t>
            </w:r>
          </w:p>
        </w:tc>
        <w:tc>
          <w:tcPr>
            <w:tcW w:w="7087" w:type="dxa"/>
            <w:gridSpan w:val="2"/>
            <w:vAlign w:val="center"/>
          </w:tcPr>
          <w:p w:rsidR="00381F40" w:rsidRPr="0077591F" w:rsidRDefault="00381F40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Сарана Сергей Викторович</w:t>
            </w:r>
          </w:p>
        </w:tc>
      </w:tr>
      <w:tr w:rsidR="00381F40" w:rsidRPr="0077591F" w:rsidTr="003222E8">
        <w:trPr>
          <w:trHeight w:val="192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филиал ГКУКК «Управление ПБ, ЧС и ГО» </w:t>
            </w: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ПЧ № 7 ст. Камышеватская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9-62-01</w:t>
            </w:r>
          </w:p>
        </w:tc>
        <w:tc>
          <w:tcPr>
            <w:tcW w:w="7087" w:type="dxa"/>
            <w:gridSpan w:val="2"/>
            <w:vAlign w:val="center"/>
          </w:tcPr>
          <w:p w:rsidR="00381F40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Елена Валерьевна, </w:t>
            </w:r>
          </w:p>
          <w:p w:rsidR="00381F40" w:rsidRPr="0077591F" w:rsidRDefault="00381F40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192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филиал ГКУКК «Управление ПБ, ЧС и ГО» </w:t>
            </w:r>
          </w:p>
          <w:p w:rsidR="00381F40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ПЧ № 37 ст. Должанская</w:t>
            </w: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9-15-01</w:t>
            </w:r>
          </w:p>
        </w:tc>
        <w:tc>
          <w:tcPr>
            <w:tcW w:w="7087" w:type="dxa"/>
            <w:gridSpan w:val="2"/>
            <w:vAlign w:val="center"/>
          </w:tcPr>
          <w:p w:rsidR="00381F40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Конышев Артем Анатольевич, </w:t>
            </w:r>
          </w:p>
          <w:p w:rsidR="00381F40" w:rsidRPr="0077591F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186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филиал ГКУКК «Управление ПБ, ЧС и ГО» </w:t>
            </w:r>
          </w:p>
          <w:p w:rsidR="00381F40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ПЧ № 24 ст. Ясенская</w:t>
            </w: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9-01-01</w:t>
            </w:r>
          </w:p>
        </w:tc>
        <w:tc>
          <w:tcPr>
            <w:tcW w:w="7087" w:type="dxa"/>
            <w:gridSpan w:val="2"/>
            <w:vAlign w:val="center"/>
          </w:tcPr>
          <w:p w:rsidR="00381F40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Сергей Николаевич </w:t>
            </w:r>
          </w:p>
          <w:p w:rsidR="00381F40" w:rsidRPr="0077591F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132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«Станция скорой медицинской помощи» </w:t>
            </w: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«Ейская ЦРБ» МЗ КК</w:t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Times New Roman" w:hAnsi="Times New Roman" w:cs="Times New Roman"/>
                <w:sz w:val="28"/>
                <w:szCs w:val="28"/>
              </w:rPr>
              <w:t>03,</w:t>
            </w:r>
          </w:p>
          <w:p w:rsidR="00B61E44" w:rsidRDefault="00381F40" w:rsidP="0038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Times New Roman" w:hAnsi="Times New Roman" w:cs="Times New Roman"/>
                <w:sz w:val="28"/>
                <w:szCs w:val="28"/>
              </w:rPr>
              <w:t>2-23-35</w:t>
            </w:r>
          </w:p>
          <w:p w:rsidR="00381F40" w:rsidRPr="0077591F" w:rsidRDefault="00B61E44" w:rsidP="00B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Times New Roman" w:hAnsi="Times New Roman" w:cs="Times New Roman"/>
                <w:sz w:val="28"/>
                <w:szCs w:val="28"/>
              </w:rPr>
              <w:t>2-03-93</w:t>
            </w:r>
          </w:p>
        </w:tc>
        <w:tc>
          <w:tcPr>
            <w:tcW w:w="7087" w:type="dxa"/>
            <w:gridSpan w:val="2"/>
            <w:vAlign w:val="center"/>
          </w:tcPr>
          <w:p w:rsidR="00381F40" w:rsidRPr="0077591F" w:rsidRDefault="00381F40" w:rsidP="00381F4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7591F">
              <w:rPr>
                <w:rFonts w:eastAsia="Times New Roman" w:cs="Times New Roman"/>
                <w:sz w:val="28"/>
                <w:szCs w:val="28"/>
              </w:rPr>
              <w:t xml:space="preserve">Филимонова Мария </w:t>
            </w:r>
            <w:proofErr w:type="spellStart"/>
            <w:r w:rsidRPr="0077591F">
              <w:rPr>
                <w:rFonts w:eastAsia="Times New Roman" w:cs="Times New Roman"/>
                <w:sz w:val="28"/>
                <w:szCs w:val="28"/>
              </w:rPr>
              <w:t>Разиповна</w:t>
            </w:r>
            <w:proofErr w:type="spellEnd"/>
            <w:r w:rsidRPr="007759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</w:p>
          <w:p w:rsidR="00B61E44" w:rsidRDefault="00381F40" w:rsidP="00381F4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7591F">
              <w:rPr>
                <w:rFonts w:eastAsia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7591F">
              <w:rPr>
                <w:rFonts w:eastAsia="Times New Roman" w:cs="Times New Roman"/>
                <w:sz w:val="28"/>
                <w:szCs w:val="28"/>
              </w:rPr>
              <w:t>Затуливетров</w:t>
            </w:r>
            <w:proofErr w:type="spellEnd"/>
            <w:r w:rsidRPr="0077591F">
              <w:rPr>
                <w:rFonts w:eastAsia="Times New Roman" w:cs="Times New Roman"/>
                <w:sz w:val="28"/>
                <w:szCs w:val="28"/>
              </w:rPr>
              <w:t xml:space="preserve"> Владимир Петрович, </w:t>
            </w:r>
          </w:p>
          <w:p w:rsidR="00381F40" w:rsidRPr="0077591F" w:rsidRDefault="00381F40" w:rsidP="00E4148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Ейский РЭС Ленинградских электрических сетей - филиал ПАО «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Кубань» </w:t>
            </w:r>
          </w:p>
        </w:tc>
        <w:tc>
          <w:tcPr>
            <w:tcW w:w="1872" w:type="dxa"/>
            <w:gridSpan w:val="2"/>
            <w:vAlign w:val="center"/>
          </w:tcPr>
          <w:p w:rsidR="00B61E44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4-25-73</w:t>
            </w:r>
          </w:p>
          <w:p w:rsidR="00B61E44" w:rsidRDefault="00B61E44" w:rsidP="00B6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4-29-19</w:t>
            </w:r>
          </w:p>
          <w:p w:rsidR="00B61E44" w:rsidRDefault="00B61E44" w:rsidP="00B6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7-12-38</w:t>
            </w:r>
          </w:p>
          <w:p w:rsidR="00381F40" w:rsidRPr="0077591F" w:rsidRDefault="00B61E44" w:rsidP="00B6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4-77-19</w:t>
            </w:r>
          </w:p>
        </w:tc>
        <w:tc>
          <w:tcPr>
            <w:tcW w:w="7087" w:type="dxa"/>
            <w:gridSpan w:val="2"/>
            <w:vAlign w:val="center"/>
          </w:tcPr>
          <w:p w:rsidR="00B61E44" w:rsidRDefault="00381F40" w:rsidP="00381F40">
            <w:pPr>
              <w:pStyle w:val="a3"/>
              <w:tabs>
                <w:tab w:val="left" w:pos="0"/>
              </w:tabs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Ольховой Михаил Митрофанович</w:t>
            </w:r>
            <w:r w:rsidRPr="0077591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81F40" w:rsidRPr="0077591F" w:rsidRDefault="00381F40" w:rsidP="00B61E44">
            <w:pPr>
              <w:pStyle w:val="a3"/>
              <w:tabs>
                <w:tab w:val="left" w:pos="0"/>
              </w:tabs>
              <w:spacing w:line="240" w:lineRule="auto"/>
              <w:ind w:firstLine="33"/>
              <w:jc w:val="left"/>
              <w:rPr>
                <w:rFonts w:cs="Times New Roman"/>
                <w:sz w:val="28"/>
                <w:szCs w:val="28"/>
              </w:rPr>
            </w:pPr>
            <w:r w:rsidRPr="0077591F">
              <w:rPr>
                <w:rFonts w:cs="Times New Roman"/>
                <w:sz w:val="28"/>
                <w:szCs w:val="28"/>
              </w:rPr>
              <w:t xml:space="preserve">Гл. </w:t>
            </w:r>
            <w:proofErr w:type="spellStart"/>
            <w:r w:rsidRPr="0077591F">
              <w:rPr>
                <w:rFonts w:cs="Times New Roman"/>
                <w:sz w:val="28"/>
                <w:szCs w:val="28"/>
              </w:rPr>
              <w:t>инж</w:t>
            </w:r>
            <w:proofErr w:type="spellEnd"/>
            <w:r w:rsidRPr="0077591F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77591F">
              <w:rPr>
                <w:rFonts w:cs="Times New Roman"/>
                <w:sz w:val="28"/>
                <w:szCs w:val="28"/>
              </w:rPr>
              <w:t>Кирий</w:t>
            </w:r>
            <w:proofErr w:type="spellEnd"/>
            <w:r w:rsidRPr="0077591F">
              <w:rPr>
                <w:rFonts w:cs="Times New Roman"/>
                <w:sz w:val="28"/>
                <w:szCs w:val="28"/>
              </w:rPr>
              <w:t xml:space="preserve"> Д</w:t>
            </w:r>
            <w:r w:rsidRPr="0077591F">
              <w:rPr>
                <w:rStyle w:val="contactwithdropdown-headername-it"/>
                <w:rFonts w:cs="Times New Roman"/>
                <w:sz w:val="28"/>
                <w:szCs w:val="28"/>
              </w:rPr>
              <w:t>енис</w:t>
            </w:r>
            <w:r w:rsidRPr="0077591F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ООО "СМФ "Прометей"</w:t>
            </w:r>
          </w:p>
        </w:tc>
        <w:tc>
          <w:tcPr>
            <w:tcW w:w="1872" w:type="dxa"/>
            <w:gridSpan w:val="2"/>
            <w:vAlign w:val="center"/>
          </w:tcPr>
          <w:p w:rsidR="00381F40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7-39-11</w:t>
            </w:r>
          </w:p>
          <w:p w:rsidR="00B61E44" w:rsidRPr="0077591F" w:rsidRDefault="00B61E44" w:rsidP="00B6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7-74-49</w:t>
            </w:r>
          </w:p>
        </w:tc>
        <w:tc>
          <w:tcPr>
            <w:tcW w:w="7087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Шантрогоренко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 </w:t>
            </w:r>
          </w:p>
          <w:p w:rsidR="00381F40" w:rsidRPr="0077591F" w:rsidRDefault="00381F40" w:rsidP="00E4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№2 АО «Газпром Газораспределение Краснодар»</w:t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B61E44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2-36-00</w:t>
            </w:r>
          </w:p>
          <w:p w:rsidR="00B61E44" w:rsidRDefault="00B61E44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2-14-83</w:t>
            </w:r>
          </w:p>
          <w:p w:rsidR="00381F40" w:rsidRPr="0077591F" w:rsidRDefault="00B61E44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2-12-56</w:t>
            </w:r>
          </w:p>
        </w:tc>
        <w:tc>
          <w:tcPr>
            <w:tcW w:w="7087" w:type="dxa"/>
            <w:gridSpan w:val="2"/>
            <w:vAlign w:val="center"/>
          </w:tcPr>
          <w:p w:rsidR="00B61E44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Иванчук Вадим Олегович </w:t>
            </w:r>
          </w:p>
          <w:p w:rsidR="00381F40" w:rsidRPr="0077591F" w:rsidRDefault="00381F40" w:rsidP="00381F40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591F">
              <w:rPr>
                <w:rFonts w:cs="Times New Roman"/>
                <w:sz w:val="28"/>
                <w:szCs w:val="28"/>
              </w:rPr>
              <w:t xml:space="preserve">Гл. </w:t>
            </w:r>
            <w:proofErr w:type="spellStart"/>
            <w:r w:rsidRPr="0077591F">
              <w:rPr>
                <w:rFonts w:cs="Times New Roman"/>
                <w:sz w:val="28"/>
                <w:szCs w:val="28"/>
              </w:rPr>
              <w:t>инж</w:t>
            </w:r>
            <w:proofErr w:type="spellEnd"/>
            <w:r w:rsidRPr="0077591F">
              <w:rPr>
                <w:rFonts w:cs="Times New Roman"/>
                <w:sz w:val="28"/>
                <w:szCs w:val="28"/>
              </w:rPr>
              <w:t xml:space="preserve">. Еремин Александр Сергеевич </w:t>
            </w:r>
          </w:p>
          <w:p w:rsidR="00381F40" w:rsidRPr="0077591F" w:rsidRDefault="00381F40" w:rsidP="00E4148B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РЭУ Ейский групповой водопровод ГУП КК «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Кубаньводкомплекс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» г. Ейск</w:t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ф. 7-35-51 </w:t>
            </w:r>
          </w:p>
          <w:p w:rsidR="00381F40" w:rsidRPr="0077591F" w:rsidRDefault="00381F40" w:rsidP="00381F40">
            <w:pPr>
              <w:spacing w:after="0" w:line="240" w:lineRule="auto"/>
              <w:ind w:hanging="108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eastAsia="Gungsuh" w:hAnsi="Times New Roman" w:cs="Times New Roman"/>
                <w:sz w:val="28"/>
                <w:szCs w:val="28"/>
              </w:rPr>
              <w:t>Дис</w:t>
            </w:r>
            <w:proofErr w:type="spellEnd"/>
            <w:r w:rsidRPr="0077591F">
              <w:rPr>
                <w:rFonts w:ascii="Times New Roman" w:eastAsia="Gungsuh" w:hAnsi="Times New Roman" w:cs="Times New Roman"/>
                <w:sz w:val="28"/>
                <w:szCs w:val="28"/>
              </w:rPr>
              <w:t>.</w:t>
            </w:r>
          </w:p>
          <w:p w:rsidR="00381F40" w:rsidRDefault="00381F40" w:rsidP="00381F40">
            <w:pPr>
              <w:spacing w:after="0" w:line="240" w:lineRule="auto"/>
              <w:ind w:hanging="108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7-32-48 </w:t>
            </w:r>
          </w:p>
          <w:p w:rsidR="00381F40" w:rsidRPr="0077591F" w:rsidRDefault="00381F40" w:rsidP="00381F40">
            <w:pPr>
              <w:spacing w:after="0" w:line="240" w:lineRule="auto"/>
              <w:ind w:hanging="108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B61E44" w:rsidRDefault="00381F40" w:rsidP="00B61E44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7591F">
              <w:rPr>
                <w:rFonts w:cs="Times New Roman"/>
                <w:sz w:val="28"/>
                <w:szCs w:val="28"/>
              </w:rPr>
              <w:t>Квитовский</w:t>
            </w:r>
            <w:proofErr w:type="spellEnd"/>
            <w:r w:rsidRPr="0077591F">
              <w:rPr>
                <w:rFonts w:cs="Times New Roman"/>
                <w:sz w:val="28"/>
                <w:szCs w:val="28"/>
              </w:rPr>
              <w:t xml:space="preserve"> Денис Владиславович </w:t>
            </w:r>
          </w:p>
          <w:p w:rsidR="00381F40" w:rsidRPr="0077591F" w:rsidRDefault="00381F40" w:rsidP="00B61E44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НАО «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ДСУ №2»</w:t>
            </w:r>
          </w:p>
          <w:p w:rsidR="00381F40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3-84-50</w:t>
            </w:r>
          </w:p>
          <w:p w:rsidR="00B61E44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3-83-90</w:t>
            </w:r>
          </w:p>
          <w:p w:rsidR="00381F40" w:rsidRPr="0077591F" w:rsidRDefault="00B61E44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3-83-92</w:t>
            </w:r>
          </w:p>
        </w:tc>
        <w:tc>
          <w:tcPr>
            <w:tcW w:w="7087" w:type="dxa"/>
            <w:gridSpan w:val="2"/>
          </w:tcPr>
          <w:p w:rsidR="00B61E44" w:rsidRDefault="00381F40" w:rsidP="00B6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Таран Павел Павлович,</w:t>
            </w:r>
          </w:p>
          <w:p w:rsidR="00381F40" w:rsidRPr="0077591F" w:rsidRDefault="00381F40" w:rsidP="00B6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» ДПМК</w:t>
            </w:r>
          </w:p>
        </w:tc>
        <w:tc>
          <w:tcPr>
            <w:tcW w:w="1872" w:type="dxa"/>
            <w:gridSpan w:val="2"/>
            <w:vAlign w:val="center"/>
          </w:tcPr>
          <w:p w:rsidR="00B61E44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7-77-94</w:t>
            </w:r>
          </w:p>
          <w:p w:rsidR="00B61E44" w:rsidRDefault="00B61E44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7-77-98, </w:t>
            </w:r>
          </w:p>
          <w:p w:rsidR="00B61E44" w:rsidRDefault="00B61E44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7-77-96 </w:t>
            </w:r>
          </w:p>
          <w:p w:rsidR="00381F40" w:rsidRPr="0077591F" w:rsidRDefault="00B61E44" w:rsidP="00B6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7-77-95</w:t>
            </w:r>
          </w:p>
        </w:tc>
        <w:tc>
          <w:tcPr>
            <w:tcW w:w="7087" w:type="dxa"/>
            <w:gridSpan w:val="2"/>
            <w:vAlign w:val="center"/>
          </w:tcPr>
          <w:p w:rsidR="00B61E44" w:rsidRDefault="002E7B9F" w:rsidP="00381F40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Байрамов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Янар</w:t>
            </w:r>
            <w:proofErr w:type="spellEnd"/>
            <w:r w:rsidR="00381F40" w:rsidRPr="007759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81F40" w:rsidRPr="0077591F">
              <w:rPr>
                <w:rFonts w:cs="Times New Roman"/>
                <w:sz w:val="28"/>
                <w:szCs w:val="28"/>
              </w:rPr>
              <w:t>Исаханович</w:t>
            </w:r>
            <w:proofErr w:type="spellEnd"/>
            <w:r w:rsidR="00B61E4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81F40" w:rsidRPr="0077591F" w:rsidRDefault="00381F40" w:rsidP="00E4148B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МУП “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Ейские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сети” г. Ейск</w:t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222E8" w:rsidP="00381F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4-67-17</w:t>
            </w:r>
          </w:p>
        </w:tc>
        <w:tc>
          <w:tcPr>
            <w:tcW w:w="7087" w:type="dxa"/>
            <w:gridSpan w:val="2"/>
          </w:tcPr>
          <w:p w:rsidR="00B61E44" w:rsidRDefault="00381F40" w:rsidP="00381F40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7591F">
              <w:rPr>
                <w:rFonts w:cs="Times New Roman"/>
                <w:sz w:val="28"/>
                <w:szCs w:val="28"/>
              </w:rPr>
              <w:t xml:space="preserve">Нестеров Владимир Александрович </w:t>
            </w:r>
          </w:p>
          <w:p w:rsidR="00381F40" w:rsidRPr="0077591F" w:rsidRDefault="00381F40" w:rsidP="00E4148B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АВБр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Ейские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сети» ООО «ЦУП ЖКХ»</w:t>
            </w:r>
          </w:p>
        </w:tc>
        <w:tc>
          <w:tcPr>
            <w:tcW w:w="1872" w:type="dxa"/>
            <w:gridSpan w:val="2"/>
            <w:vAlign w:val="center"/>
          </w:tcPr>
          <w:p w:rsidR="00B61E44" w:rsidRDefault="00381F40" w:rsidP="00381F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5-04-79</w:t>
            </w:r>
          </w:p>
          <w:p w:rsidR="00381F40" w:rsidRPr="0077591F" w:rsidRDefault="00B61E44" w:rsidP="00381F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5-06-13</w:t>
            </w:r>
          </w:p>
        </w:tc>
        <w:tc>
          <w:tcPr>
            <w:tcW w:w="7087" w:type="dxa"/>
            <w:gridSpan w:val="2"/>
          </w:tcPr>
          <w:p w:rsidR="00381F40" w:rsidRPr="0077591F" w:rsidRDefault="00381F40" w:rsidP="0038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 xml:space="preserve">Темников Вячеслав Николаевич </w:t>
            </w:r>
          </w:p>
          <w:p w:rsidR="00381F40" w:rsidRPr="0077591F" w:rsidRDefault="00381F40" w:rsidP="00E4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40" w:rsidRPr="0077591F" w:rsidTr="003222E8">
        <w:trPr>
          <w:trHeight w:val="260"/>
        </w:trPr>
        <w:tc>
          <w:tcPr>
            <w:tcW w:w="883" w:type="dxa"/>
            <w:vAlign w:val="center"/>
          </w:tcPr>
          <w:p w:rsidR="00381F40" w:rsidRPr="003222E8" w:rsidRDefault="00381F40" w:rsidP="003222E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381F40" w:rsidRPr="0077591F" w:rsidRDefault="00381F40" w:rsidP="00381F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Филиал АО «ОДК-Сервис» «Ейск»</w:t>
            </w:r>
          </w:p>
        </w:tc>
        <w:tc>
          <w:tcPr>
            <w:tcW w:w="1872" w:type="dxa"/>
            <w:gridSpan w:val="2"/>
            <w:vAlign w:val="center"/>
          </w:tcPr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spellEnd"/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F40" w:rsidRPr="0077591F" w:rsidRDefault="00381F40" w:rsidP="0038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1F">
              <w:rPr>
                <w:rFonts w:ascii="Times New Roman" w:hAnsi="Times New Roman" w:cs="Times New Roman"/>
                <w:sz w:val="28"/>
                <w:szCs w:val="28"/>
              </w:rPr>
              <w:t>2-23-16</w:t>
            </w:r>
          </w:p>
        </w:tc>
        <w:tc>
          <w:tcPr>
            <w:tcW w:w="7087" w:type="dxa"/>
            <w:gridSpan w:val="2"/>
            <w:vAlign w:val="center"/>
          </w:tcPr>
          <w:p w:rsidR="00B61E44" w:rsidRDefault="00381F40" w:rsidP="00381F40">
            <w:pPr>
              <w:pStyle w:val="a3"/>
              <w:tabs>
                <w:tab w:val="left" w:pos="0"/>
              </w:tabs>
              <w:spacing w:line="240" w:lineRule="auto"/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77591F">
              <w:rPr>
                <w:rFonts w:cs="Times New Roman"/>
                <w:sz w:val="28"/>
                <w:szCs w:val="28"/>
              </w:rPr>
              <w:t xml:space="preserve">Начальник отдела ГО, ЧС и ПБ филиала АО «ОДК-Сервис» «Ейск» </w:t>
            </w:r>
            <w:proofErr w:type="spellStart"/>
            <w:r w:rsidRPr="0077591F">
              <w:rPr>
                <w:rFonts w:cs="Times New Roman"/>
                <w:sz w:val="28"/>
                <w:szCs w:val="28"/>
              </w:rPr>
              <w:t>Часовских</w:t>
            </w:r>
            <w:proofErr w:type="spellEnd"/>
            <w:r w:rsidRPr="0077591F">
              <w:rPr>
                <w:rFonts w:cs="Times New Roman"/>
                <w:sz w:val="28"/>
                <w:szCs w:val="28"/>
              </w:rPr>
              <w:t xml:space="preserve"> Виталий Александрович, </w:t>
            </w:r>
          </w:p>
          <w:p w:rsidR="00381F40" w:rsidRPr="0077591F" w:rsidRDefault="00381F40" w:rsidP="00E4148B">
            <w:pPr>
              <w:pStyle w:val="a3"/>
              <w:tabs>
                <w:tab w:val="left" w:pos="0"/>
              </w:tabs>
              <w:spacing w:line="240" w:lineRule="auto"/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47A66" w:rsidRPr="0077591F" w:rsidRDefault="00647A66" w:rsidP="00647A6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47A66" w:rsidRPr="0077591F" w:rsidSect="00C80F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15ED5A9F"/>
    <w:multiLevelType w:val="hybridMultilevel"/>
    <w:tmpl w:val="B4AA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70CD8"/>
    <w:multiLevelType w:val="hybridMultilevel"/>
    <w:tmpl w:val="247605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186B36"/>
    <w:multiLevelType w:val="hybridMultilevel"/>
    <w:tmpl w:val="F8661C88"/>
    <w:lvl w:ilvl="0" w:tplc="CFD6F8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43C02"/>
    <w:multiLevelType w:val="hybridMultilevel"/>
    <w:tmpl w:val="1E46C7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D486F"/>
    <w:multiLevelType w:val="hybridMultilevel"/>
    <w:tmpl w:val="1E46C7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275D8C"/>
    <w:multiLevelType w:val="hybridMultilevel"/>
    <w:tmpl w:val="6C66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27FFE"/>
    <w:multiLevelType w:val="hybridMultilevel"/>
    <w:tmpl w:val="00E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4CFE"/>
    <w:multiLevelType w:val="multilevel"/>
    <w:tmpl w:val="DFD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71018"/>
    <w:multiLevelType w:val="hybridMultilevel"/>
    <w:tmpl w:val="1E46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E5A10"/>
    <w:multiLevelType w:val="hybridMultilevel"/>
    <w:tmpl w:val="7E702980"/>
    <w:lvl w:ilvl="0" w:tplc="625618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5646F0C"/>
    <w:multiLevelType w:val="hybridMultilevel"/>
    <w:tmpl w:val="DF86A100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3" w15:restartNumberingAfterBreak="0">
    <w:nsid w:val="65900248"/>
    <w:multiLevelType w:val="hybridMultilevel"/>
    <w:tmpl w:val="6FA6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01024"/>
    <w:multiLevelType w:val="hybridMultilevel"/>
    <w:tmpl w:val="A824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50B7A2">
      <w:start w:val="1"/>
      <w:numFmt w:val="lowerLetter"/>
      <w:lvlText w:val="%2."/>
      <w:lvlJc w:val="left"/>
      <w:pPr>
        <w:ind w:left="360" w:hanging="360"/>
      </w:pPr>
      <w:rPr>
        <w:rFonts w:cs="Times New Roman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A6125E"/>
    <w:multiLevelType w:val="hybridMultilevel"/>
    <w:tmpl w:val="A42E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0E225D"/>
    <w:multiLevelType w:val="hybridMultilevel"/>
    <w:tmpl w:val="DF2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0"/>
    <w:rsid w:val="0005476E"/>
    <w:rsid w:val="0007267F"/>
    <w:rsid w:val="0008574B"/>
    <w:rsid w:val="00092990"/>
    <w:rsid w:val="00097D09"/>
    <w:rsid w:val="000B2AE1"/>
    <w:rsid w:val="000C22BF"/>
    <w:rsid w:val="000C3C15"/>
    <w:rsid w:val="000C7566"/>
    <w:rsid w:val="000E534F"/>
    <w:rsid w:val="000E596B"/>
    <w:rsid w:val="000F1F08"/>
    <w:rsid w:val="000F76F7"/>
    <w:rsid w:val="00127E1B"/>
    <w:rsid w:val="001509B1"/>
    <w:rsid w:val="00151E2B"/>
    <w:rsid w:val="001539CB"/>
    <w:rsid w:val="001701C9"/>
    <w:rsid w:val="00170CEC"/>
    <w:rsid w:val="00173E5D"/>
    <w:rsid w:val="00191354"/>
    <w:rsid w:val="001B2118"/>
    <w:rsid w:val="001B7917"/>
    <w:rsid w:val="001B7DBE"/>
    <w:rsid w:val="001C33FD"/>
    <w:rsid w:val="001D29CC"/>
    <w:rsid w:val="00206224"/>
    <w:rsid w:val="00213CC4"/>
    <w:rsid w:val="00214744"/>
    <w:rsid w:val="00215035"/>
    <w:rsid w:val="00275504"/>
    <w:rsid w:val="00283B35"/>
    <w:rsid w:val="002953C9"/>
    <w:rsid w:val="0029679A"/>
    <w:rsid w:val="002A4B06"/>
    <w:rsid w:val="002D657E"/>
    <w:rsid w:val="002E6E42"/>
    <w:rsid w:val="002E7B9F"/>
    <w:rsid w:val="002F651C"/>
    <w:rsid w:val="003179CF"/>
    <w:rsid w:val="00317B2E"/>
    <w:rsid w:val="003222E8"/>
    <w:rsid w:val="00372BBD"/>
    <w:rsid w:val="0037715C"/>
    <w:rsid w:val="00377AC9"/>
    <w:rsid w:val="00381F40"/>
    <w:rsid w:val="00386176"/>
    <w:rsid w:val="003A3754"/>
    <w:rsid w:val="003D0830"/>
    <w:rsid w:val="003D6A20"/>
    <w:rsid w:val="003D7BF7"/>
    <w:rsid w:val="003F189E"/>
    <w:rsid w:val="00415CF7"/>
    <w:rsid w:val="0042372D"/>
    <w:rsid w:val="004477B3"/>
    <w:rsid w:val="0045749F"/>
    <w:rsid w:val="00473340"/>
    <w:rsid w:val="00483ECE"/>
    <w:rsid w:val="00485E2F"/>
    <w:rsid w:val="00487D29"/>
    <w:rsid w:val="004A5B2F"/>
    <w:rsid w:val="004D1A8E"/>
    <w:rsid w:val="004D2083"/>
    <w:rsid w:val="004D38CC"/>
    <w:rsid w:val="004D4AAA"/>
    <w:rsid w:val="004F51B7"/>
    <w:rsid w:val="004F73EF"/>
    <w:rsid w:val="005008B6"/>
    <w:rsid w:val="00581E70"/>
    <w:rsid w:val="00593AD8"/>
    <w:rsid w:val="005A311A"/>
    <w:rsid w:val="005B7A1D"/>
    <w:rsid w:val="005E450C"/>
    <w:rsid w:val="005F0963"/>
    <w:rsid w:val="00605E6A"/>
    <w:rsid w:val="00631C4D"/>
    <w:rsid w:val="00647A66"/>
    <w:rsid w:val="0065157E"/>
    <w:rsid w:val="00654692"/>
    <w:rsid w:val="00670BF1"/>
    <w:rsid w:val="00671A8C"/>
    <w:rsid w:val="00674809"/>
    <w:rsid w:val="00685DDE"/>
    <w:rsid w:val="006D7B7D"/>
    <w:rsid w:val="006E2893"/>
    <w:rsid w:val="006F375D"/>
    <w:rsid w:val="00704926"/>
    <w:rsid w:val="00721B8A"/>
    <w:rsid w:val="00743A77"/>
    <w:rsid w:val="00766A57"/>
    <w:rsid w:val="0077591F"/>
    <w:rsid w:val="00783664"/>
    <w:rsid w:val="007847F9"/>
    <w:rsid w:val="00790974"/>
    <w:rsid w:val="00811AEB"/>
    <w:rsid w:val="00821D1E"/>
    <w:rsid w:val="00846264"/>
    <w:rsid w:val="008609FA"/>
    <w:rsid w:val="00873726"/>
    <w:rsid w:val="00873B7A"/>
    <w:rsid w:val="00894170"/>
    <w:rsid w:val="0089622C"/>
    <w:rsid w:val="008E0870"/>
    <w:rsid w:val="0090191A"/>
    <w:rsid w:val="00913E4A"/>
    <w:rsid w:val="009140E4"/>
    <w:rsid w:val="00940866"/>
    <w:rsid w:val="009454ED"/>
    <w:rsid w:val="009815B2"/>
    <w:rsid w:val="00984A30"/>
    <w:rsid w:val="00987C77"/>
    <w:rsid w:val="009946C0"/>
    <w:rsid w:val="0099490F"/>
    <w:rsid w:val="009A0A04"/>
    <w:rsid w:val="009B38F3"/>
    <w:rsid w:val="009B47F7"/>
    <w:rsid w:val="009C471D"/>
    <w:rsid w:val="009D0B5F"/>
    <w:rsid w:val="009D1C43"/>
    <w:rsid w:val="009D447A"/>
    <w:rsid w:val="009E4816"/>
    <w:rsid w:val="009E53BA"/>
    <w:rsid w:val="009F4632"/>
    <w:rsid w:val="00A31C84"/>
    <w:rsid w:val="00A37102"/>
    <w:rsid w:val="00A6762C"/>
    <w:rsid w:val="00A769EA"/>
    <w:rsid w:val="00A77598"/>
    <w:rsid w:val="00A94351"/>
    <w:rsid w:val="00AA3093"/>
    <w:rsid w:val="00AD364C"/>
    <w:rsid w:val="00AD794C"/>
    <w:rsid w:val="00AE61A9"/>
    <w:rsid w:val="00AF481A"/>
    <w:rsid w:val="00B22006"/>
    <w:rsid w:val="00B24C2B"/>
    <w:rsid w:val="00B47F71"/>
    <w:rsid w:val="00B61E44"/>
    <w:rsid w:val="00BB5BC7"/>
    <w:rsid w:val="00BC654C"/>
    <w:rsid w:val="00BF1803"/>
    <w:rsid w:val="00C0511F"/>
    <w:rsid w:val="00C50A61"/>
    <w:rsid w:val="00C634F5"/>
    <w:rsid w:val="00C679B5"/>
    <w:rsid w:val="00C80FA4"/>
    <w:rsid w:val="00C87667"/>
    <w:rsid w:val="00CA4374"/>
    <w:rsid w:val="00CB3E7E"/>
    <w:rsid w:val="00CD5E4E"/>
    <w:rsid w:val="00CE28BD"/>
    <w:rsid w:val="00CF49B0"/>
    <w:rsid w:val="00D14513"/>
    <w:rsid w:val="00D531A6"/>
    <w:rsid w:val="00D72E76"/>
    <w:rsid w:val="00D77701"/>
    <w:rsid w:val="00D93D8A"/>
    <w:rsid w:val="00DA3A10"/>
    <w:rsid w:val="00DB1BDD"/>
    <w:rsid w:val="00E071B1"/>
    <w:rsid w:val="00E122FE"/>
    <w:rsid w:val="00E261F8"/>
    <w:rsid w:val="00E4148B"/>
    <w:rsid w:val="00E47F94"/>
    <w:rsid w:val="00E52E80"/>
    <w:rsid w:val="00E7482B"/>
    <w:rsid w:val="00EC0172"/>
    <w:rsid w:val="00EC29C9"/>
    <w:rsid w:val="00EF70C1"/>
    <w:rsid w:val="00F10D9F"/>
    <w:rsid w:val="00F1518C"/>
    <w:rsid w:val="00F27691"/>
    <w:rsid w:val="00F4240D"/>
    <w:rsid w:val="00F51049"/>
    <w:rsid w:val="00F8063D"/>
    <w:rsid w:val="00FC60D2"/>
    <w:rsid w:val="00FC6B87"/>
    <w:rsid w:val="00FD023D"/>
    <w:rsid w:val="00FD2B2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0331-467C-4253-A5B1-B837C77F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4F"/>
  </w:style>
  <w:style w:type="paragraph" w:styleId="1">
    <w:name w:val="heading 1"/>
    <w:basedOn w:val="a"/>
    <w:link w:val="10"/>
    <w:uiPriority w:val="99"/>
    <w:qFormat/>
    <w:rsid w:val="003D6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3D6A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D6A2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3D6A20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3D6A20"/>
    <w:pPr>
      <w:widowControl w:val="0"/>
      <w:shd w:val="clear" w:color="auto" w:fill="FFFFFF"/>
      <w:spacing w:after="0" w:line="214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rsid w:val="003D6A20"/>
  </w:style>
  <w:style w:type="character" w:customStyle="1" w:styleId="10">
    <w:name w:val="Заголовок 1 Знак"/>
    <w:basedOn w:val="a0"/>
    <w:link w:val="1"/>
    <w:uiPriority w:val="99"/>
    <w:rsid w:val="003D6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rsid w:val="003D6A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D6A2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D6A2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Char1">
    <w:name w:val="Body Text Char1"/>
    <w:uiPriority w:val="99"/>
    <w:qFormat/>
    <w:locked/>
    <w:rsid w:val="003D6A2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D6A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3D6A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A20"/>
    <w:pPr>
      <w:widowControl w:val="0"/>
      <w:shd w:val="clear" w:color="auto" w:fill="FFFFFF"/>
      <w:spacing w:after="0" w:line="214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D6A20"/>
    <w:pPr>
      <w:widowControl w:val="0"/>
      <w:shd w:val="clear" w:color="auto" w:fill="FFFFFF"/>
      <w:spacing w:after="0" w:line="21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a5">
    <w:name w:val="Подпись к таблице_"/>
    <w:basedOn w:val="a0"/>
    <w:link w:val="a6"/>
    <w:uiPriority w:val="99"/>
    <w:locked/>
    <w:rsid w:val="003D6A2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BodyTextChar1"/>
    <w:uiPriority w:val="99"/>
    <w:rsid w:val="003D6A20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D6A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4pt">
    <w:name w:val="Основной текст + 4 pt"/>
    <w:basedOn w:val="BodyTextChar1"/>
    <w:uiPriority w:val="99"/>
    <w:rsid w:val="003D6A20"/>
    <w:rPr>
      <w:rFonts w:ascii="Times New Roman" w:hAnsi="Times New Roman" w:cs="Times New Roman"/>
      <w:sz w:val="8"/>
      <w:szCs w:val="8"/>
      <w:u w:val="none"/>
      <w:shd w:val="clear" w:color="auto" w:fill="FFFFFF"/>
      <w:lang w:val="en-US" w:eastAsia="en-US"/>
    </w:rPr>
  </w:style>
  <w:style w:type="character" w:customStyle="1" w:styleId="BookmanOldStyle">
    <w:name w:val="Основной текст + Bookman Old Style"/>
    <w:aliases w:val="6,5 pt,Полужирный"/>
    <w:basedOn w:val="BodyTextChar1"/>
    <w:uiPriority w:val="99"/>
    <w:rsid w:val="003D6A20"/>
    <w:rPr>
      <w:rFonts w:ascii="Bookman Old Style" w:hAnsi="Bookman Old Style" w:cs="Bookman Old Style"/>
      <w:b/>
      <w:bCs/>
      <w:noProof/>
      <w:sz w:val="13"/>
      <w:szCs w:val="13"/>
      <w:u w:val="none"/>
      <w:shd w:val="clear" w:color="auto" w:fill="FFFFFF"/>
    </w:rPr>
  </w:style>
  <w:style w:type="character" w:customStyle="1" w:styleId="4">
    <w:name w:val="Основной текст + 4"/>
    <w:aliases w:val="5 pt2"/>
    <w:basedOn w:val="BodyTextChar1"/>
    <w:uiPriority w:val="99"/>
    <w:rsid w:val="003D6A20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6pt">
    <w:name w:val="Основной текст + 6 pt"/>
    <w:basedOn w:val="BodyTextChar1"/>
    <w:uiPriority w:val="99"/>
    <w:rsid w:val="003D6A20"/>
    <w:rPr>
      <w:rFonts w:ascii="Times New Roman" w:hAnsi="Times New Roman" w:cs="Times New Roman"/>
      <w:sz w:val="12"/>
      <w:szCs w:val="12"/>
      <w:u w:val="none"/>
      <w:shd w:val="clear" w:color="auto" w:fill="FFFFFF"/>
    </w:rPr>
  </w:style>
  <w:style w:type="character" w:customStyle="1" w:styleId="BookmanOldStyle1">
    <w:name w:val="Основной текст + Bookman Old Style1"/>
    <w:aliases w:val="7,5 pt1,Полужирный3"/>
    <w:basedOn w:val="BodyTextChar1"/>
    <w:uiPriority w:val="99"/>
    <w:rsid w:val="003D6A20"/>
    <w:rPr>
      <w:rFonts w:ascii="Bookman Old Style" w:hAnsi="Bookman Old Style" w:cs="Bookman Old Style"/>
      <w:b/>
      <w:bCs/>
      <w:noProof/>
      <w:sz w:val="15"/>
      <w:szCs w:val="15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2"/>
    <w:basedOn w:val="BodyTextChar1"/>
    <w:uiPriority w:val="99"/>
    <w:rsid w:val="003D6A20"/>
    <w:rPr>
      <w:rFonts w:ascii="Times New Roman" w:hAnsi="Times New Roman" w:cs="Times New Roman"/>
      <w:b/>
      <w:bCs/>
      <w:noProof/>
      <w:sz w:val="14"/>
      <w:szCs w:val="14"/>
      <w:u w:val="none"/>
      <w:shd w:val="clear" w:color="auto" w:fill="FFFFFF"/>
    </w:rPr>
  </w:style>
  <w:style w:type="character" w:customStyle="1" w:styleId="9pt">
    <w:name w:val="Основной текст + 9 pt"/>
    <w:aliases w:val="Полужирный1"/>
    <w:basedOn w:val="BodyTextChar1"/>
    <w:uiPriority w:val="99"/>
    <w:rsid w:val="003D6A20"/>
    <w:rPr>
      <w:rFonts w:ascii="Times New Roman" w:hAnsi="Times New Roman" w:cs="Times New Roman"/>
      <w:b/>
      <w:bCs/>
      <w:noProof/>
      <w:sz w:val="18"/>
      <w:szCs w:val="18"/>
      <w:u w:val="none"/>
      <w:shd w:val="clear" w:color="auto" w:fill="FFFFFF"/>
    </w:rPr>
  </w:style>
  <w:style w:type="table" w:styleId="a8">
    <w:name w:val="Table Grid"/>
    <w:basedOn w:val="a1"/>
    <w:uiPriority w:val="99"/>
    <w:rsid w:val="003D6A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3D6A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3D6A20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uiPriority w:val="99"/>
    <w:rsid w:val="003D6A20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Первая строка с отступом"/>
    <w:basedOn w:val="a"/>
    <w:uiPriority w:val="99"/>
    <w:rsid w:val="003D6A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rsid w:val="003D6A2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6A20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uiPriority w:val="99"/>
    <w:semiHidden/>
    <w:rsid w:val="003D6A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6A2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rsid w:val="003D6A2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D6A20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semiHidden/>
    <w:rsid w:val="003D6A2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D6A20"/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3D6A20"/>
    <w:rPr>
      <w:rFonts w:cs="Times New Roman"/>
      <w:b/>
      <w:bCs/>
    </w:rPr>
  </w:style>
  <w:style w:type="paragraph" w:styleId="32">
    <w:name w:val="Body Text 3"/>
    <w:basedOn w:val="a"/>
    <w:link w:val="33"/>
    <w:uiPriority w:val="99"/>
    <w:rsid w:val="003D6A2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3D6A20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3D6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D6A2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6A20"/>
    <w:rPr>
      <w:rFonts w:ascii="Tahoma" w:eastAsia="Calibri" w:hAnsi="Tahoma" w:cs="Tahoma"/>
      <w:sz w:val="16"/>
      <w:szCs w:val="16"/>
      <w:lang w:eastAsia="en-US"/>
    </w:rPr>
  </w:style>
  <w:style w:type="character" w:customStyle="1" w:styleId="company-infotext">
    <w:name w:val="company-info__text"/>
    <w:basedOn w:val="a0"/>
    <w:rsid w:val="009E4816"/>
  </w:style>
  <w:style w:type="character" w:customStyle="1" w:styleId="extrafieldsvalue">
    <w:name w:val="extra_fields_value"/>
    <w:basedOn w:val="a0"/>
    <w:rsid w:val="009E4816"/>
  </w:style>
  <w:style w:type="character" w:customStyle="1" w:styleId="contactwithdropdown-headername-it">
    <w:name w:val="contactwithdropdown-headername-it"/>
    <w:basedOn w:val="a0"/>
    <w:rsid w:val="0090191A"/>
  </w:style>
  <w:style w:type="paragraph" w:customStyle="1" w:styleId="ConsPlusNormal">
    <w:name w:val="ConsPlusNormal"/>
    <w:rsid w:val="002E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</dc:creator>
  <cp:keywords/>
  <dc:description/>
  <cp:lastModifiedBy>u10_03</cp:lastModifiedBy>
  <cp:revision>2</cp:revision>
  <cp:lastPrinted>2023-03-24T11:24:00Z</cp:lastPrinted>
  <dcterms:created xsi:type="dcterms:W3CDTF">2024-02-16T09:27:00Z</dcterms:created>
  <dcterms:modified xsi:type="dcterms:W3CDTF">2024-02-16T09:27:00Z</dcterms:modified>
</cp:coreProperties>
</file>